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B5A" w:rsidRPr="009F4A61" w:rsidRDefault="009F4A6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F4A61">
        <w:rPr>
          <w:rFonts w:ascii="Times New Roman" w:hAnsi="Times New Roman" w:cs="Times New Roman"/>
          <w:sz w:val="28"/>
          <w:szCs w:val="28"/>
          <w:lang w:val="en-US"/>
        </w:rPr>
        <w:t>Do the wri</w:t>
      </w:r>
      <w:bookmarkStart w:id="0" w:name="_GoBack"/>
      <w:bookmarkEnd w:id="0"/>
      <w:r w:rsidRPr="009F4A61">
        <w:rPr>
          <w:rFonts w:ascii="Times New Roman" w:hAnsi="Times New Roman" w:cs="Times New Roman"/>
          <w:sz w:val="28"/>
          <w:szCs w:val="28"/>
          <w:lang w:val="en-US"/>
        </w:rPr>
        <w:t>ting task on p 116 of SB</w:t>
      </w:r>
    </w:p>
    <w:sectPr w:rsidR="004B2B5A" w:rsidRPr="009F4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672"/>
    <w:rsid w:val="00121672"/>
    <w:rsid w:val="004B2B5A"/>
    <w:rsid w:val="009F4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57C1E6-28F5-43B6-9C29-2512CBED3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2020-03-29T11:18:00Z</dcterms:created>
  <dcterms:modified xsi:type="dcterms:W3CDTF">2020-03-29T11:19:00Z</dcterms:modified>
</cp:coreProperties>
</file>